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9A18B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</w:pPr>
      <w:r w:rsidRPr="009A18B5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x-none" w:eastAsia="x-none"/>
        </w:rPr>
        <w:t xml:space="preserve">Дело № </w:t>
      </w:r>
      <w:r w:rsidRPr="009A18B5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5</w:t>
      </w:r>
      <w:r w:rsidRPr="009A18B5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x-none" w:eastAsia="x-none"/>
        </w:rPr>
        <w:t>-</w:t>
      </w:r>
      <w:r w:rsidRPr="009A18B5" w:rsidR="00B178F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61</w:t>
      </w:r>
      <w:r w:rsidRPr="009A18B5" w:rsidR="00BE558D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-0401</w:t>
      </w:r>
      <w:r w:rsidRPr="009A18B5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x-none" w:eastAsia="x-none"/>
        </w:rPr>
        <w:t>/</w:t>
      </w:r>
      <w:r w:rsidRPr="009A18B5" w:rsidR="00C90DB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202</w:t>
      </w:r>
      <w:r w:rsidRPr="009A18B5" w:rsidR="007E66E2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5</w:t>
      </w:r>
    </w:p>
    <w:p w:rsidR="00630938" w:rsidRPr="009A18B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eastAsia="x-none"/>
        </w:rPr>
        <w:t>УИД:</w:t>
      </w:r>
      <w:r w:rsidRPr="009A18B5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9A18B5" w:rsidR="00B178F8"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  <w:t>86MS0004-01-2025-000333-60</w:t>
      </w:r>
    </w:p>
    <w:p w:rsidR="00630938" w:rsidRPr="009A18B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</w:p>
    <w:p w:rsidR="00630938" w:rsidRPr="009A18B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  <w:r w:rsidRPr="009A18B5"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  <w:t>ПОСТАНОВЛЕНИЕ</w:t>
      </w:r>
    </w:p>
    <w:p w:rsidR="00630938" w:rsidRPr="009A18B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  <w:r w:rsidRPr="009A18B5"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  <w:t>по делу об административном правонарушении</w:t>
      </w:r>
    </w:p>
    <w:p w:rsidR="00630938" w:rsidRPr="009A18B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</w:p>
    <w:p w:rsidR="00630938" w:rsidRPr="009A18B5" w:rsidP="00BE55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Pr="009A18B5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января 2025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</w:t>
      </w:r>
      <w:r w:rsidRPr="009A18B5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9A18B5" w:rsidR="005B13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9A18B5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</w:t>
      </w:r>
      <w:r w:rsidRPr="009A18B5" w:rsidR="00D448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A18B5" w:rsidR="00D448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. Междуреченский</w:t>
      </w:r>
    </w:p>
    <w:p w:rsidR="00630938" w:rsidRPr="009A18B5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0938" w:rsidRPr="009A18B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9A18B5" w:rsidR="005B13F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у: ХМАО-Югра, Кондинский район,</w:t>
      </w:r>
      <w:r w:rsidRPr="009A18B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A18B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пгт.Междуреченский</w:t>
      </w:r>
      <w:r w:rsidRPr="009A18B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9A18B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ул.Лумумбы</w:t>
      </w:r>
      <w:r w:rsidRPr="009A18B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 д.2/1,</w:t>
      </w:r>
    </w:p>
    <w:p w:rsidR="007E66E2" w:rsidRPr="009A18B5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участием лица, в отношении которого ведет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ся производство по делу, </w:t>
      </w:r>
      <w:r w:rsidRPr="009A18B5" w:rsidR="005F39D9">
        <w:rPr>
          <w:rFonts w:ascii="Times New Roman" w:eastAsia="Times New Roman" w:hAnsi="Times New Roman" w:cs="Times New Roman"/>
          <w:sz w:val="25"/>
          <w:szCs w:val="25"/>
          <w:lang w:eastAsia="ru-RU"/>
        </w:rPr>
        <w:t>Бондус</w:t>
      </w:r>
      <w:r w:rsidRPr="009A18B5" w:rsidR="0078488E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9A18B5" w:rsidR="005F39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</w:p>
    <w:p w:rsidR="007E66E2" w:rsidRPr="009A18B5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 1 ст.20.25 Кодекса РФ об административных правонарушениях, в отношении: </w:t>
      </w:r>
    </w:p>
    <w:p w:rsidR="00630938" w:rsidRPr="009A18B5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Бондус</w:t>
      </w:r>
      <w:r w:rsidRPr="009A18B5" w:rsidR="0078488E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Артема Андреевича</w:t>
      </w:r>
      <w:r w:rsidRPr="009A18B5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9A18B5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9A18B5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гражданина Российской Федерации, зарегистрированного </w:t>
      </w:r>
      <w:r w:rsidRPr="009A18B5" w:rsidR="007848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проживающего </w:t>
      </w:r>
      <w:r w:rsidRPr="009A18B5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9A18B5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работающего</w:t>
      </w:r>
      <w:r w:rsidRPr="009A18B5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9A18B5" w:rsidR="003F04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BE558D" w:rsidRPr="009A18B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</w:p>
    <w:p w:rsidR="00630938" w:rsidRPr="009A18B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установил:</w:t>
      </w:r>
    </w:p>
    <w:p w:rsidR="00630938" w:rsidRPr="009A18B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</w:p>
    <w:p w:rsidR="00630938" w:rsidRPr="009A18B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21.01.2025</w:t>
      </w:r>
      <w:r w:rsidRPr="009A18B5" w:rsidR="00DA6E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в 00:01 час.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Бондус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не уплатил</w:t>
      </w:r>
      <w:r w:rsidRPr="009A18B5" w:rsidR="00AF4E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срок, </w:t>
      </w:r>
      <w:r w:rsidRPr="009A18B5" w:rsidR="00041323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установленный</w:t>
      </w:r>
      <w:r w:rsidRPr="009A18B5" w:rsidR="00AF4E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</w:t>
      </w:r>
      <w:r w:rsidRPr="009A18B5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>инистративный штраф в размере</w:t>
      </w:r>
      <w:r w:rsidRPr="009A18B5" w:rsidR="00C320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A18B5" w:rsidR="00B178F8">
        <w:rPr>
          <w:rFonts w:ascii="Times New Roman" w:eastAsia="Times New Roman" w:hAnsi="Times New Roman" w:cs="Times New Roman"/>
          <w:sz w:val="25"/>
          <w:szCs w:val="25"/>
          <w:lang w:eastAsia="ru-RU"/>
        </w:rPr>
        <w:t>800</w:t>
      </w:r>
      <w:r w:rsidRPr="009A18B5" w:rsidR="00C320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рублей, 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назначенный постановлением Госавтоинспекции по 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Кондинскому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району</w:t>
      </w:r>
      <w:r w:rsidRPr="009A18B5" w:rsidR="001A2E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A18B5" w:rsidR="00972A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Pr="009A18B5" w:rsidR="00B178F8">
        <w:rPr>
          <w:rFonts w:ascii="Times New Roman" w:eastAsia="Times New Roman" w:hAnsi="Times New Roman" w:cs="Times New Roman"/>
          <w:sz w:val="25"/>
          <w:szCs w:val="25"/>
          <w:lang w:eastAsia="ru-RU"/>
        </w:rPr>
        <w:t>18810086230001943846 от 09.11.2024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8488E" w:rsidRPr="009A18B5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Бондус</w:t>
      </w:r>
      <w:r w:rsidRPr="009A18B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А.А., в судебном заседании вину в совершении административного правонарушения признал, пояснил, что не оплатил штраф в связи с тем, что не увидел</w:t>
      </w:r>
      <w:r w:rsidRPr="009A18B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его на портале </w:t>
      </w:r>
      <w:r w:rsidRPr="009A18B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госуслуг</w:t>
      </w:r>
      <w:r w:rsidRPr="009A18B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. </w:t>
      </w:r>
    </w:p>
    <w:p w:rsidR="007E66E2" w:rsidRPr="009A18B5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Заслушав </w:t>
      </w:r>
      <w:r w:rsidRPr="009A18B5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Бондус</w:t>
      </w:r>
      <w:r w:rsidRPr="009A18B5" w:rsidR="0078488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а</w:t>
      </w:r>
      <w:r w:rsidRPr="009A18B5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А.А.</w:t>
      </w:r>
      <w:r w:rsidRPr="009A18B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, и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сследовав представленные доказательства, мировой судья приходит к следующему.</w:t>
      </w:r>
    </w:p>
    <w:p w:rsidR="007E66E2" w:rsidRPr="009A18B5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 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влечет ответственность по части 1 статьи 20.25 Кодекса Российской Федерации об административных правонарушениях.</w:t>
      </w:r>
    </w:p>
    <w:p w:rsidR="007E66E2" w:rsidRPr="009A18B5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ч. 1 ст. 30.3 КоАП РФ (в редакции, действовавшей на момент вынесения постановления) жалоба на постановление по делу об административно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м правонарушении может быть подана в течение десяти суток со дня вручения или получения копии постановления.</w:t>
      </w:r>
    </w:p>
    <w:p w:rsidR="00EF2465" w:rsidRPr="009A18B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и или срока рассрочки, предусмотренных ст. 31.5 Кодекса Российской Федерации об административных правонарушениях.</w:t>
      </w:r>
    </w:p>
    <w:p w:rsidR="0008747C" w:rsidRPr="009A18B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материалов дела об административном правонаруше</w:t>
      </w:r>
      <w:r w:rsidRPr="009A18B5" w:rsidR="00972A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нии следует, что постановлением </w:t>
      </w:r>
      <w:r w:rsidRPr="009A18B5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Госавтоинспекции ОМВД России по </w:t>
      </w:r>
      <w:r w:rsidRPr="009A18B5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Кондинскому</w:t>
      </w:r>
      <w:r w:rsidRPr="009A18B5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району № </w:t>
      </w:r>
      <w:r w:rsidRPr="009A18B5" w:rsidR="00B178F8">
        <w:rPr>
          <w:rFonts w:ascii="Times New Roman" w:eastAsia="Times New Roman" w:hAnsi="Times New Roman" w:cs="Times New Roman"/>
          <w:sz w:val="25"/>
          <w:szCs w:val="25"/>
          <w:lang w:eastAsia="ru-RU"/>
        </w:rPr>
        <w:t>18810086230001943846 от 09.11.2024</w:t>
      </w:r>
      <w:r w:rsidRPr="009A18B5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A18B5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Бондус</w:t>
      </w:r>
      <w:r w:rsidRPr="009A18B5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А.А.</w:t>
      </w:r>
      <w:r w:rsidRPr="009A18B5" w:rsidR="00EF246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назначено наказание в виде административного штрафа</w:t>
      </w:r>
      <w:r w:rsidRPr="009A18B5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Pr="009A18B5" w:rsidR="00B178F8">
        <w:rPr>
          <w:rFonts w:ascii="Times New Roman" w:eastAsia="Times New Roman" w:hAnsi="Times New Roman" w:cs="Times New Roman"/>
          <w:sz w:val="25"/>
          <w:szCs w:val="25"/>
          <w:lang w:eastAsia="ru-RU"/>
        </w:rPr>
        <w:t>800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</w:t>
      </w:r>
      <w:r w:rsidRPr="009A18B5" w:rsidR="006207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совершение административного правонарушения, </w:t>
      </w:r>
      <w:r w:rsidRPr="009A18B5" w:rsidR="006207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</w:t>
      </w:r>
      <w:r w:rsidRPr="009A18B5" w:rsidR="006D077B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тренного</w:t>
      </w:r>
      <w:r w:rsidRPr="009A18B5" w:rsidR="00C90D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A18B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A18B5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>ч.</w:t>
      </w:r>
      <w:r w:rsidRPr="009A18B5" w:rsidR="005F39D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9A18B5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12.</w:t>
      </w:r>
      <w:r w:rsidRPr="009A18B5" w:rsidR="005F39D9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9A18B5" w:rsidR="00B178F8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9A18B5" w:rsidR="006207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C3795A" w:rsidRPr="009A18B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Указанное выше постановление получено </w:t>
      </w:r>
      <w:r w:rsidRPr="009A18B5" w:rsidR="005F39D9">
        <w:rPr>
          <w:rFonts w:ascii="Times New Roman" w:eastAsia="Times New Roman" w:hAnsi="Times New Roman" w:cs="Times New Roman"/>
          <w:sz w:val="25"/>
          <w:szCs w:val="25"/>
          <w:lang w:eastAsia="ru-RU"/>
        </w:rPr>
        <w:t>Бондус</w:t>
      </w:r>
      <w:r w:rsidRPr="009A18B5" w:rsidR="005F39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A18B5" w:rsidR="005F39D9">
        <w:rPr>
          <w:rFonts w:ascii="Times New Roman" w:eastAsia="Times New Roman" w:hAnsi="Times New Roman" w:cs="Times New Roman"/>
          <w:sz w:val="25"/>
          <w:szCs w:val="25"/>
          <w:lang w:eastAsia="ru-RU"/>
        </w:rPr>
        <w:t>09.11.2024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вступило в законную силу </w:t>
      </w:r>
      <w:r w:rsidRPr="009A18B5" w:rsidR="005F39D9">
        <w:rPr>
          <w:rFonts w:ascii="Times New Roman" w:eastAsia="Times New Roman" w:hAnsi="Times New Roman" w:cs="Times New Roman"/>
          <w:sz w:val="25"/>
          <w:szCs w:val="25"/>
          <w:lang w:eastAsia="ru-RU"/>
        </w:rPr>
        <w:t>20.11.2024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года, таким образом, штраф должен был быть уплачен в соответствии со ст. 32.2 КоАП РФ, с учетом положений ст. 4.8 КоАП РФ, не позднее </w:t>
      </w:r>
      <w:r w:rsidRPr="009A18B5" w:rsidR="005F39D9">
        <w:rPr>
          <w:rFonts w:ascii="Times New Roman" w:eastAsia="Times New Roman" w:hAnsi="Times New Roman" w:cs="Times New Roman"/>
          <w:sz w:val="25"/>
          <w:szCs w:val="25"/>
          <w:lang w:eastAsia="ru-RU"/>
        </w:rPr>
        <w:t>18.01.2025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C03C9D" w:rsidRPr="009A18B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Однако, </w:t>
      </w:r>
      <w:r w:rsidRPr="009A18B5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Бондус</w:t>
      </w:r>
      <w:r w:rsidRPr="009A18B5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А.А.</w:t>
      </w:r>
      <w:r w:rsidRPr="009A18B5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 будучи предупрежденн</w:t>
      </w:r>
      <w:r w:rsidRPr="009A18B5" w:rsidR="00437AE9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>ым</w:t>
      </w:r>
      <w:r w:rsidRPr="009A18B5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 о сроке уплаты штрафа и последствиях его неуплаты, административный штраф </w:t>
      </w:r>
      <w:r w:rsidRPr="009A18B5" w:rsidR="002E39B7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в установленный срок </w:t>
      </w:r>
      <w:r w:rsidRPr="009A18B5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>не уплатил.</w:t>
      </w:r>
    </w:p>
    <w:p w:rsidR="007E66E2" w:rsidRPr="009A18B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Факт совершения </w:t>
      </w:r>
      <w:r w:rsidRPr="009A18B5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Бондус</w:t>
      </w:r>
      <w:r w:rsidRPr="009A18B5" w:rsidR="0078488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ом</w:t>
      </w:r>
      <w:r w:rsidRPr="009A18B5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А.А.</w:t>
      </w:r>
      <w:r w:rsidRPr="009A18B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9A18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</w:t>
      </w:r>
      <w:r w:rsidRPr="009A18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колом об административном правонарушении, составленном с участием лица, в отношении которого ведется производство по делу, отвечающем требованиям ст. 28.2 КоАП РФ, копией постановления по делу об административном правонарушении от </w:t>
      </w:r>
      <w:r w:rsidRPr="009A18B5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09.11.2024</w:t>
      </w:r>
      <w:r w:rsidRPr="009A18B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9A18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г., с отметкой</w:t>
      </w:r>
      <w:r w:rsidRPr="009A18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 вступлении в законную силу, справкой, подтверждающей отсутствие оплаты административного штрафа в установленный срок.</w:t>
      </w:r>
    </w:p>
    <w:p w:rsidR="00630938" w:rsidRPr="009A18B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подтверждение в ходе судебного разбирательства.   </w:t>
      </w:r>
    </w:p>
    <w:p w:rsidR="00630938" w:rsidRPr="009A18B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квалифицирует действия </w:t>
      </w:r>
      <w:r w:rsidRPr="009A18B5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Бондус</w:t>
      </w:r>
      <w:r w:rsidRPr="009A18B5" w:rsidR="0078488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а</w:t>
      </w:r>
      <w:r w:rsidRPr="009A18B5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А.А.</w:t>
      </w:r>
      <w:r w:rsidRPr="009A18B5" w:rsidR="00EF246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5F39D9" w:rsidRPr="009A18B5" w:rsidP="005F3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 </w:t>
      </w:r>
    </w:p>
    <w:p w:rsidR="005F39D9" w:rsidRPr="009A18B5" w:rsidP="005F3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в соответствии со ст. 4.3 Ко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декса Российской Федерации об административных правонарушениях, не установлено.  </w:t>
      </w:r>
    </w:p>
    <w:p w:rsidR="00DA5147" w:rsidRPr="009A18B5" w:rsidP="005F3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отношение к содеянному, </w:t>
      </w:r>
      <w:r w:rsidRPr="009A18B5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имущест</w:t>
      </w:r>
      <w:r w:rsidRPr="009A18B5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венное положение, 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x-none"/>
        </w:rPr>
        <w:t>отсутствие</w:t>
      </w:r>
      <w:r w:rsidRPr="009A18B5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смягчающих и 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наличие </w:t>
      </w:r>
      <w:r w:rsidRPr="009A18B5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отягчающих административную ответственность обстоятельств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, и считает возможным назначить наказание в виде административного ареста. </w:t>
      </w:r>
    </w:p>
    <w:p w:rsidR="00DA5147" w:rsidRPr="009A18B5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 </w:t>
      </w:r>
    </w:p>
    <w:p w:rsidR="00DA5147" w:rsidRPr="009A18B5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руководствуясь ч. 1 ст. 20.25, п. 1 ч. 1 ст. 29.9, ст. 29.10, 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ст.29.11 Кодекса РФ об административных правонарушениях, мировой судья,</w:t>
      </w:r>
    </w:p>
    <w:p w:rsidR="00DA5147" w:rsidRPr="009A18B5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A5147" w:rsidRPr="009A18B5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DA5147" w:rsidRPr="009A18B5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</w:p>
    <w:p w:rsidR="00DA5147" w:rsidRPr="009A18B5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Бондус</w:t>
      </w:r>
      <w:r w:rsidRPr="009A18B5" w:rsidR="0078488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</w:t>
      </w:r>
      <w:r w:rsidRPr="009A18B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Артема Андреевича 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) признать виновным в совершении административного правонарушения, ответственность за которое предусмотрена ч. 1 ст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.20.25 КоАП РФ и подвергнуть административному наказанию в 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>виде  административного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ареста сроком на </w:t>
      </w:r>
      <w:r w:rsidRPr="009A18B5" w:rsidR="0078488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1</w:t>
      </w:r>
      <w:r w:rsidRPr="009A18B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(</w:t>
      </w:r>
      <w:r w:rsidRPr="009A18B5" w:rsidR="0078488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одни</w:t>
      </w:r>
      <w:r w:rsidRPr="009A18B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) сут</w:t>
      </w:r>
      <w:r w:rsidRPr="009A18B5" w:rsidR="0078488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ки</w:t>
      </w:r>
      <w:r w:rsidRPr="009A18B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</w:p>
    <w:p w:rsidR="00DA5147" w:rsidRPr="009A18B5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 наказания исчислять с момента оглашения постановления, </w:t>
      </w:r>
      <w:r w:rsidRPr="009A18B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то есть с 10 часов </w:t>
      </w:r>
      <w:r w:rsidRPr="009A18B5" w:rsidR="0078488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25 минут </w:t>
      </w:r>
      <w:r w:rsidRPr="009A18B5" w:rsidR="00021971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января 2025</w:t>
      </w:r>
      <w:r w:rsidRPr="009A18B5" w:rsidR="007848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года. </w:t>
      </w:r>
      <w:r w:rsidRPr="009A18B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Зачесть в срок ареста время административного задержания (исчисляемого с момента доставления) с </w:t>
      </w:r>
      <w:r w:rsidRPr="009A18B5" w:rsidR="0002197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13:50</w:t>
      </w:r>
      <w:r w:rsidRPr="009A18B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час. </w:t>
      </w:r>
      <w:r w:rsidRPr="009A18B5" w:rsidR="0002197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28.01.2025</w:t>
      </w:r>
      <w:r w:rsidRPr="009A18B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г. до </w:t>
      </w:r>
      <w:r w:rsidRPr="009A18B5" w:rsidR="0002197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10:00</w:t>
      </w:r>
      <w:r w:rsidRPr="009A18B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час. </w:t>
      </w:r>
      <w:r w:rsidRPr="009A18B5" w:rsidR="0002197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30.01.2025</w:t>
      </w:r>
      <w:r w:rsidRPr="009A18B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г.</w:t>
      </w:r>
      <w:r w:rsidRPr="009A18B5" w:rsidR="0078488E">
        <w:rPr>
          <w:sz w:val="25"/>
          <w:szCs w:val="25"/>
        </w:rPr>
        <w:t xml:space="preserve"> </w:t>
      </w:r>
      <w:r w:rsidRPr="009A18B5" w:rsidR="0078488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Наказание считать исполненным.</w:t>
      </w:r>
    </w:p>
    <w:p w:rsidR="00DA5147" w:rsidRPr="009A18B5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Постановление может быть обжаловано в течение десяти дней со дня получения к</w:t>
      </w:r>
      <w:r w:rsidRPr="009A18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опии настоящего постановления в Кондинский районный суд путем подачи жалобы через мирового судью судебного участка №1 Кондинского </w:t>
      </w:r>
      <w:r w:rsidRPr="009A18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 района</w:t>
      </w:r>
      <w:r w:rsidRPr="009A18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Ханты-Мансийского автономного округа-Югры, либо непосредственно в Кондинский районный Ханты-Мансийского авто</w:t>
      </w:r>
      <w:r w:rsidRPr="009A18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номного</w:t>
      </w:r>
      <w:r w:rsidRPr="009A18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 – Югры.</w:t>
      </w:r>
    </w:p>
    <w:p w:rsidR="00DA5147" w:rsidRPr="009A18B5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A5147" w:rsidRPr="009A18B5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9A18B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Мировой судья                                               </w:t>
      </w:r>
      <w:r w:rsidRPr="009A18B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ab/>
        <w:t xml:space="preserve">                                                  Е.В. Чех</w:t>
      </w:r>
    </w:p>
    <w:p w:rsidR="00DA5147" w:rsidRPr="009A18B5" w:rsidP="00DA5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0938" w:rsidRPr="009A18B5" w:rsidP="00DA51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sectPr w:rsidSect="009A18B5">
      <w:pgSz w:w="11906" w:h="16838"/>
      <w:pgMar w:top="426" w:right="849" w:bottom="284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1971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1520B"/>
    <w:rsid w:val="00117243"/>
    <w:rsid w:val="001A2E20"/>
    <w:rsid w:val="001C08C3"/>
    <w:rsid w:val="00207246"/>
    <w:rsid w:val="002551E1"/>
    <w:rsid w:val="00282113"/>
    <w:rsid w:val="00296D0E"/>
    <w:rsid w:val="002D3D66"/>
    <w:rsid w:val="002E39B7"/>
    <w:rsid w:val="00321A15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D1B86"/>
    <w:rsid w:val="004D273B"/>
    <w:rsid w:val="004D3301"/>
    <w:rsid w:val="005211ED"/>
    <w:rsid w:val="00524140"/>
    <w:rsid w:val="00567E61"/>
    <w:rsid w:val="00581A66"/>
    <w:rsid w:val="0059752F"/>
    <w:rsid w:val="005B13FC"/>
    <w:rsid w:val="005B2C3A"/>
    <w:rsid w:val="005F20EA"/>
    <w:rsid w:val="005F39D9"/>
    <w:rsid w:val="005F54B1"/>
    <w:rsid w:val="006207BD"/>
    <w:rsid w:val="00630938"/>
    <w:rsid w:val="00641ACD"/>
    <w:rsid w:val="00676101"/>
    <w:rsid w:val="00683F3A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8488E"/>
    <w:rsid w:val="007E66E2"/>
    <w:rsid w:val="007F2BBE"/>
    <w:rsid w:val="00803719"/>
    <w:rsid w:val="00814F49"/>
    <w:rsid w:val="00825BD7"/>
    <w:rsid w:val="00877792"/>
    <w:rsid w:val="008805A3"/>
    <w:rsid w:val="008B751B"/>
    <w:rsid w:val="008B75C1"/>
    <w:rsid w:val="008C180D"/>
    <w:rsid w:val="008C3E09"/>
    <w:rsid w:val="008D3A35"/>
    <w:rsid w:val="00920F36"/>
    <w:rsid w:val="0092701A"/>
    <w:rsid w:val="00943DFD"/>
    <w:rsid w:val="00947BF5"/>
    <w:rsid w:val="0096567C"/>
    <w:rsid w:val="00972A06"/>
    <w:rsid w:val="009A18B5"/>
    <w:rsid w:val="009A5431"/>
    <w:rsid w:val="009A7862"/>
    <w:rsid w:val="00A06A6C"/>
    <w:rsid w:val="00A6024F"/>
    <w:rsid w:val="00A74314"/>
    <w:rsid w:val="00AD11A7"/>
    <w:rsid w:val="00AF1688"/>
    <w:rsid w:val="00AF4EAA"/>
    <w:rsid w:val="00B04157"/>
    <w:rsid w:val="00B04A2E"/>
    <w:rsid w:val="00B178F8"/>
    <w:rsid w:val="00B3322A"/>
    <w:rsid w:val="00B33E27"/>
    <w:rsid w:val="00B74A24"/>
    <w:rsid w:val="00B8003B"/>
    <w:rsid w:val="00BA0627"/>
    <w:rsid w:val="00BB1F5B"/>
    <w:rsid w:val="00BB20C6"/>
    <w:rsid w:val="00BE558D"/>
    <w:rsid w:val="00BF1973"/>
    <w:rsid w:val="00C03804"/>
    <w:rsid w:val="00C03C9D"/>
    <w:rsid w:val="00C320C3"/>
    <w:rsid w:val="00C3795A"/>
    <w:rsid w:val="00C4353E"/>
    <w:rsid w:val="00C50DF3"/>
    <w:rsid w:val="00C54CF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5147"/>
    <w:rsid w:val="00DA6E6D"/>
    <w:rsid w:val="00DB2154"/>
    <w:rsid w:val="00DE20A8"/>
    <w:rsid w:val="00E10B5A"/>
    <w:rsid w:val="00E424D3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